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8A" w:rsidRPr="00086575" w:rsidRDefault="00333D8A" w:rsidP="00333D8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86575">
        <w:rPr>
          <w:rFonts w:ascii="Times New Roman" w:eastAsia="Times New Roman" w:hAnsi="Times New Roman"/>
          <w:bCs/>
          <w:sz w:val="24"/>
          <w:szCs w:val="24"/>
        </w:rPr>
        <w:t xml:space="preserve">Объект плановой проверки: </w:t>
      </w:r>
      <w:r w:rsidR="00086575" w:rsidRPr="00421D94">
        <w:rPr>
          <w:rFonts w:ascii="Times New Roman" w:eastAsia="Times New Roman" w:hAnsi="Times New Roman"/>
          <w:bCs/>
          <w:sz w:val="24"/>
          <w:szCs w:val="24"/>
        </w:rPr>
        <w:t>Муниципальное казенное учреждение городского округа Домодедово «Дирекция Единого Заказчика»</w:t>
      </w:r>
      <w:r w:rsidRPr="00086575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333D8A" w:rsidRPr="00086575" w:rsidRDefault="00333D8A" w:rsidP="00333D8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86575">
        <w:rPr>
          <w:rFonts w:ascii="Times New Roman" w:eastAsia="Times New Roman" w:hAnsi="Times New Roman"/>
          <w:bCs/>
          <w:sz w:val="24"/>
          <w:szCs w:val="24"/>
        </w:rPr>
        <w:t xml:space="preserve">Проверяемый период: </w:t>
      </w:r>
      <w:r w:rsidR="00D75E93">
        <w:rPr>
          <w:rFonts w:ascii="Times New Roman" w:eastAsia="Times New Roman" w:hAnsi="Times New Roman"/>
          <w:bCs/>
          <w:sz w:val="24"/>
          <w:szCs w:val="24"/>
        </w:rPr>
        <w:t>с «01» января 2023</w:t>
      </w:r>
      <w:r w:rsidR="00086575" w:rsidRPr="00086575">
        <w:rPr>
          <w:rFonts w:ascii="Times New Roman" w:eastAsia="Times New Roman" w:hAnsi="Times New Roman"/>
          <w:bCs/>
          <w:sz w:val="24"/>
          <w:szCs w:val="24"/>
        </w:rPr>
        <w:t xml:space="preserve"> по </w:t>
      </w:r>
      <w:r w:rsidR="00D75E93">
        <w:rPr>
          <w:rFonts w:ascii="Times New Roman" w:eastAsia="Times New Roman" w:hAnsi="Times New Roman"/>
          <w:bCs/>
          <w:sz w:val="24"/>
          <w:szCs w:val="24"/>
        </w:rPr>
        <w:t>истекший период 2024</w:t>
      </w:r>
      <w:r w:rsidRPr="00086575">
        <w:rPr>
          <w:rFonts w:ascii="Times New Roman" w:eastAsia="Times New Roman" w:hAnsi="Times New Roman"/>
          <w:bCs/>
          <w:sz w:val="24"/>
          <w:szCs w:val="24"/>
        </w:rPr>
        <w:t xml:space="preserve"> года.</w:t>
      </w:r>
    </w:p>
    <w:p w:rsidR="00086575" w:rsidRPr="00421D94" w:rsidRDefault="00333D8A" w:rsidP="00086575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8657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Тема контрольного мероприятия: </w:t>
      </w:r>
      <w:r w:rsidR="00086575" w:rsidRPr="00421D9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 и услуг для обеспечения государственных и муниципальных нужд в отношении </w:t>
      </w:r>
      <w:r w:rsidR="00D75E93">
        <w:rPr>
          <w:rFonts w:ascii="Times New Roman" w:hAnsi="Times New Roman"/>
          <w:bCs/>
          <w:color w:val="000000" w:themeColor="text1"/>
          <w:sz w:val="24"/>
          <w:szCs w:val="24"/>
        </w:rPr>
        <w:t>отдельных закупок для обеспечения муниципальных нужд.</w:t>
      </w:r>
      <w:r w:rsidR="00086575" w:rsidRPr="00421D9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4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82"/>
        <w:gridCol w:w="3684"/>
        <w:gridCol w:w="1562"/>
      </w:tblGrid>
      <w:tr w:rsidR="00333D8A" w:rsidRPr="00086575" w:rsidTr="009A280E">
        <w:trPr>
          <w:trHeight w:val="6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6575">
              <w:rPr>
                <w:rFonts w:ascii="Times New Roman" w:hAnsi="Times New Roman"/>
                <w:b/>
              </w:rPr>
              <w:t>п</w:t>
            </w:r>
            <w:r w:rsidRPr="00086575">
              <w:rPr>
                <w:rFonts w:ascii="Times New Roman" w:hAnsi="Times New Roman"/>
                <w:b/>
                <w:lang w:val="en-US"/>
              </w:rPr>
              <w:t>/</w:t>
            </w:r>
            <w:r w:rsidRPr="00086575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6575"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6575"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6575">
              <w:rPr>
                <w:rFonts w:ascii="Times New Roman" w:hAnsi="Times New Roman"/>
                <w:b/>
              </w:rPr>
              <w:t>Кол-во нарушений</w:t>
            </w:r>
          </w:p>
        </w:tc>
      </w:tr>
      <w:tr w:rsidR="00086575" w:rsidRPr="00086575" w:rsidTr="009A280E">
        <w:trPr>
          <w:trHeight w:val="6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086575" w:rsidRDefault="00086575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086575" w:rsidRDefault="00086575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086575" w:rsidRDefault="00086575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086575" w:rsidRDefault="00086575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33D8A" w:rsidRPr="00086575" w:rsidTr="00351B97">
        <w:trPr>
          <w:trHeight w:val="32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6575">
              <w:rPr>
                <w:rFonts w:ascii="Times New Roman" w:hAnsi="Times New Roman"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333D8A" w:rsidP="00C748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6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нарушение части 3 статьи 1</w:t>
            </w:r>
            <w:r w:rsidR="00C74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Федерального закона № 44-ФЗ.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086575" w:rsidP="00C74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575">
              <w:rPr>
                <w:rFonts w:ascii="Times New Roman" w:hAnsi="Times New Roman"/>
                <w:sz w:val="24"/>
                <w:szCs w:val="24"/>
              </w:rPr>
              <w:t xml:space="preserve">заказчиком в течение </w:t>
            </w:r>
            <w:r w:rsidR="00C7485F">
              <w:rPr>
                <w:rFonts w:ascii="Times New Roman" w:hAnsi="Times New Roman"/>
                <w:sz w:val="24"/>
                <w:szCs w:val="24"/>
              </w:rPr>
              <w:t xml:space="preserve">пяти </w:t>
            </w:r>
            <w:r w:rsidRPr="00086575">
              <w:rPr>
                <w:rFonts w:ascii="Times New Roman" w:hAnsi="Times New Roman"/>
                <w:sz w:val="24"/>
                <w:szCs w:val="24"/>
              </w:rPr>
              <w:t xml:space="preserve">рабочих дней с даты </w:t>
            </w:r>
            <w:r w:rsidR="00C7485F">
              <w:rPr>
                <w:rFonts w:ascii="Times New Roman" w:hAnsi="Times New Roman"/>
                <w:sz w:val="24"/>
                <w:szCs w:val="24"/>
              </w:rPr>
              <w:t>исполнения контрактов</w:t>
            </w:r>
            <w:r w:rsidRPr="00086575">
              <w:rPr>
                <w:rFonts w:ascii="Times New Roman" w:hAnsi="Times New Roman"/>
                <w:sz w:val="24"/>
                <w:szCs w:val="24"/>
              </w:rPr>
              <w:t xml:space="preserve"> не направлена информация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8A" w:rsidRPr="00086575" w:rsidRDefault="00C7485F" w:rsidP="009A280E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86575" w:rsidRPr="000865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3D8A" w:rsidTr="00351B97">
        <w:trPr>
          <w:trHeight w:val="568"/>
        </w:trPr>
        <w:tc>
          <w:tcPr>
            <w:tcW w:w="8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333D8A" w:rsidP="009A2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6575">
              <w:rPr>
                <w:rFonts w:ascii="Times New Roman" w:hAnsi="Times New Roman"/>
              </w:rPr>
              <w:t>Всего выявленных нарушений: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351B97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:rsidR="009142DC" w:rsidRDefault="009142DC">
      <w:bookmarkStart w:id="0" w:name="_GoBack"/>
      <w:bookmarkEnd w:id="0"/>
    </w:p>
    <w:sectPr w:rsidR="0091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30"/>
    <w:rsid w:val="00086575"/>
    <w:rsid w:val="00333D8A"/>
    <w:rsid w:val="00351B97"/>
    <w:rsid w:val="009142DC"/>
    <w:rsid w:val="00A26830"/>
    <w:rsid w:val="00C7485F"/>
    <w:rsid w:val="00D7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897E"/>
  <w15:docId w15:val="{4357D9ED-7CFF-415C-B541-F7B1611A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3D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Баринова Л.В.</cp:lastModifiedBy>
  <cp:revision>5</cp:revision>
  <dcterms:created xsi:type="dcterms:W3CDTF">2022-05-11T14:57:00Z</dcterms:created>
  <dcterms:modified xsi:type="dcterms:W3CDTF">2024-04-09T07:50:00Z</dcterms:modified>
</cp:coreProperties>
</file>